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附件4</w:t>
      </w:r>
    </w:p>
    <w:p>
      <w:pPr>
        <w:widowControl/>
        <w:snapToGrid w:val="0"/>
        <w:spacing w:line="600" w:lineRule="atLeast"/>
        <w:jc w:val="center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三亚市海棠区优秀学生干部名册（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202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2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—202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学年度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）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Cs w:val="21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                  经办人：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电话：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审核人：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</w:rPr>
        <w:t xml:space="preserve">        </w:t>
      </w:r>
    </w:p>
    <w:tbl>
      <w:tblPr>
        <w:tblStyle w:val="3"/>
        <w:tblpPr w:leftFromText="180" w:rightFromText="180" w:vertAnchor="text" w:horzAnchor="page" w:tblpX="1807" w:tblpY="330"/>
        <w:tblOverlap w:val="never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663"/>
        <w:gridCol w:w="938"/>
        <w:gridCol w:w="955"/>
        <w:gridCol w:w="950"/>
        <w:gridCol w:w="4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所在校、班及职务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罗丽佳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林旺中学七年级（</w:t>
            </w:r>
            <w:r>
              <w:rPr>
                <w:rStyle w:val="4"/>
                <w:rFonts w:eastAsia="宋体"/>
                <w:lang w:val="en-US" w:eastAsia="zh-CN" w:bidi="ar"/>
              </w:rPr>
              <w:t>9</w:t>
            </w:r>
            <w:r>
              <w:rPr>
                <w:rStyle w:val="5"/>
                <w:lang w:val="en-US" w:eastAsia="zh-CN" w:bidi="ar"/>
              </w:rPr>
              <w:t>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徐立春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林旺中学八年级（</w:t>
            </w:r>
            <w:r>
              <w:rPr>
                <w:rStyle w:val="4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高元鸿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林旺中学八年级（2）班副班长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岳逸帆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林旺中学八年级（2）班学习委员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陈春苗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林旺中学九年级（1）班劳动委员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胡锦波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林旺中学九年级（1）班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物理、数学课代表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帅佳怡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林旺中学九年级（1）班学习委员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王后莱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林旺中学九年级（2）班班长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王康苑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林旺中学九年级（2）班学习委员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  <w:lang w:val="en-US" w:eastAsia="zh-CN"/>
              </w:rPr>
              <w:t>潘汝彬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  <w:lang w:val="en-US" w:eastAsia="zh-CN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黎场小学六年级（</w:t>
            </w:r>
            <w:r>
              <w:rPr>
                <w:rFonts w:hint="eastAsia" w:ascii="Calibri" w:hAnsi="Calibri" w:eastAsia="宋体" w:cs="Times New Roman"/>
                <w:szCs w:val="22"/>
                <w:lang w:val="en-US" w:eastAsia="zh-CN"/>
              </w:rPr>
              <w:t>1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黎经梁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val="en-US" w:eastAsia="zh-CN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洪风小学五年级（</w:t>
            </w:r>
            <w:r>
              <w:rPr>
                <w:rFonts w:hint="eastAsia" w:ascii="Calibri" w:hAnsi="Calibri" w:eastAsia="宋体" w:cs="Times New Roman"/>
                <w:szCs w:val="22"/>
                <w:lang w:val="en-US" w:eastAsia="zh-CN"/>
              </w:rPr>
              <w:t>1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）班组长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陈选睿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洪风小学五年级（1）班大队委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曹韵娇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洪风小学四年级（1）班副班长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杨雨萱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龙海小学二年级（1）班学习委员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苏福临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龙海小学三年级（1）班生活委员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王垣懿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龙海小学三年级（1）班班长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成文熙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龙海小学五年级（1）班班长、少先队队长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陈梓铭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温泉小学五年级（2）班班长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罗薇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温泉小学五年级（2）班学习委员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李雨馨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温泉小学五年级（1）班班长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周建安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藤海小学六年级（1）班学习委员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张随馨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红旗小学六年级（2）班大队长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廖靖琪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红旗小学六年级（1）班班长、大队长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林书国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红旗小学六年级（1）班班长、大队长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胡兆宽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响水小学四年级（1）班班长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蒲振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青田小学三年级（2）班班长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罗秋赢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青田小学四年级（2）班班长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刘雅欣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青田小学五年级（1）班班长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吉尚恩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青田小学五年级（2）班班长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黎旭超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爱泉小学四年级（1）班班长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周静淑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爱泉小学六年级（1）班班长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陆雨诺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湾坡小学四年级（1）班学习委员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蓝智妍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湾坡小学五年级（1）班学习委员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兰梦欣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三亚崇德学校四年级（1）班学习委员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杨嘉旭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三亚崇德学校四年级（1）班班长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钱思雨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三亚崇德学校四年级（2）班班长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崔子轩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三亚崇德学校四年级（2）班学习委员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黎晓洁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三亚崇德学校六年级（1）班副班长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蒲恩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三亚崇德学校六年级（1）班学习委员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李永坤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进士小学三年级（3）班学习委员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肖丽媛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进士小学三年级（3）班副班长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谢羽杉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进士小学四年级(1)班班长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胡璟洋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进士小学五年级（2）班中队小队长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刘家安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进士小学五年级（3）班班长、英语课代表、语文课代表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叶立钦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进士小学五年级（3）班班长、英语组长、语文组长、英语课代表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李沁然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第一小学四年级（4）班学习委员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刘瑞欣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第一小学五年级（4）班班长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林少玲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第一小学五年级（3）班班长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全若齐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第一小学五年级（1）班班长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张蕙颖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第一小学四年级（2）班班长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唐甸婷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第一小学六年级（2）班班长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张明浩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第一小学五年级（2）班班长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朱紫桐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第一小学四年级（1）班班长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陈子涵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第一小学四年级（3）班班长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林振燃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第一小学四年级（2）班学习委员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陈积昊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第一小学六年级（1）班班长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张芮菡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林旺小学一年级（5）班副班长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黄芷璇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林旺小学一年级（5）班学习委员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吴媛媛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林旺小学二年级（2）班班长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管艺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侗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林旺小学二年级（4）班学习委员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吉旺祥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林旺小学三年级（3）班班长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张艾杨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林旺小学三年级（4）班中队长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郭芷曦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林旺小学四年级（1）班副班长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张玉宸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林旺小学四年级（3）班英语课代表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陈成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林旺小学五年级（2）班班长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杨绍彤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林旺小学五年级（2）班、数学课代表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杨照琳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林旺小学五年级（4）班班长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韩可可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林旺小学六年级（3）班红领巾广播台播音员、组长、语文课代表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黄幸子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林旺小学六年级（3）班副中队长、副班长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陈晓雨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藤桥中学七年级（1）班副班长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李成健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藤桥中学七年级（1）班副班长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冯显骏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藤桥中学八年级（1）班班长、物理课代表、组长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韩桦莹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藤桥中学八年级（1）班劳动委员、生物课代表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赵剑恒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藤桥中学九年级（1）班班长、团支部书记、学生会主席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蒲川哲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进士中学七年级（4）班劳动委员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苏琦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进士中学八年级（3）班学习委员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陈佳慧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进士中学八年级（4）班班长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苏慧雪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进士中学九年级（3）班班长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罗秋群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</w:t>
            </w: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进士中学九年级（4）班班长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015F2"/>
    <w:rsid w:val="0EA456E9"/>
    <w:rsid w:val="199523A7"/>
    <w:rsid w:val="1E6A336D"/>
    <w:rsid w:val="21032B16"/>
    <w:rsid w:val="23D021F8"/>
    <w:rsid w:val="2598512A"/>
    <w:rsid w:val="25B533E8"/>
    <w:rsid w:val="27C3564E"/>
    <w:rsid w:val="2B11578E"/>
    <w:rsid w:val="2F672CF1"/>
    <w:rsid w:val="343F2A08"/>
    <w:rsid w:val="37D3234F"/>
    <w:rsid w:val="3A1A5D67"/>
    <w:rsid w:val="3D4015F2"/>
    <w:rsid w:val="420236C3"/>
    <w:rsid w:val="4B9D4051"/>
    <w:rsid w:val="53ED4163"/>
    <w:rsid w:val="5C2878D9"/>
    <w:rsid w:val="676B0EE3"/>
    <w:rsid w:val="67B90E25"/>
    <w:rsid w:val="68547DE1"/>
    <w:rsid w:val="6CF24C17"/>
    <w:rsid w:val="6FBB2AAF"/>
    <w:rsid w:val="73B11508"/>
    <w:rsid w:val="776414D7"/>
    <w:rsid w:val="78F54C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2022-05-23T02:24:00Z</dcterms:created>
  <dc:creator>方俊青</dc:creator>
  <cp:lastModifiedBy>Administrator</cp:lastModifiedBy>
  <dcterms:modified xsi:type="dcterms:W3CDTF">2023-04-07T09:43:31Z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