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三亚市海棠区婚庆产业人才工作站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2024年海棠区亲子摄影公益活动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为全面推广丰富的地域文化、乡村文化，本次围绕【追光的孩子--照见爱意 捕捉生活里的小确幸】为主题，以亲子摄影为内核，漫步乡村田野间，记录美丽乡村“新画卷”，用镜头留住爱与陪伴的美好瞬间，培养儿童的独立能力以及动手能力，记录生活，留住美好。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活动让参与的家庭深入体验龙海风情小镇的乡村风情，让孩子们在玩中学，在乡士文化中增长见识，培养他们热爱家乡的情感。利用假期节点，通过举办亲子摄影公益活动，吸引媒体报道和社交媒体关注，扩大活动覆盖面和影响力，吸引更多的人关注和参与到乡村振兴事业中来，同时以亲子摄影活动为载体，展现爱在海棠国际婚旅小镇的温馨、浪漫和家庭友好的形象，进一步提升品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  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亲近自然，宣传生态乡村旅游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2024年海棠区亲子摄影公益活动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主办方：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海棠区旅游和文化广电体育局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承办方：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海棠区婚庆产业人才工作站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爱在海棠（三亚）文化产业发展有限公司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活动对象：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5-14岁亲子家庭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活动内容：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家庭摄影沙龙+户外摄影采风+小小视界摄影展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活动人数：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20组家庭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6" w:hanging="1606" w:hangingChars="5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2024年5月19日、6月1日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爱在海棠国际婚旅小镇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报名咨询电话：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18976289716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课程简介：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  <w:t>从物影成像原理，到现代的数字影像，摄影技术和艺术也是随着时代的发展，在每个时代都有不同的表现形式，每种表现形式对人的观察力、想象力、创造力的塑造和思维的启迪也都是不一样的。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  <w:t>摄影可以理解为一种图像思维方式，当下，已然进入图像时代，摄影教育对孩子的启蒙，更多的可以表现为图像思维和读图能力的启蒙，通过对图像的解读更好的获取信息，更好的理解当下所处的时代。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zh-TW" w:eastAsia="zh-TW" w:bidi="ar-SA"/>
        </w:rPr>
        <w:t>“追光的孩子”公益摄影研学营，倡导一种 “家长即老师”的 “共建、共享”理念，在研学活动的过程中，家长和孩子在主导老师的引导下，以一种合作伙伴式的关系互助合作、共同创作、共同成长。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【走进摄影课堂】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邀请摄影师为参与活动的亲子家庭讲解摄影构图的基本概念，包括构图的基本要素、构图的原则以及常见的构图方法，为接下来孩子们的实操打好基础。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【户外摄影采风】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将20组家庭进行分组，每组有导师进行带队和指导拍摄，帮助孩子们更好地掌握摄影技巧，希望通过摄影这一窗口，来唤醒和放大孩子内在的天赋，用不同视角去观察、感知和表达。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【摄影主题】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《人生百态》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关注不同年龄、性别、职业、文化背景的人物，通过人像拍摄的方式，展现人类生活的多样性和丰富性，传递出深刻的人文关怀和社会思考。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《乡见自然》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世间万物都有闪光的一面，大到宇宙时空，小到一花一草，因为好奇引发探索兴趣，用镜头记录乡村的自然之美。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【收集100个快乐瞬间】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在摄影沙龙开始前，给所有人员发一张卡片，邀请大家用一句话表达近期感到幸福的一件小事，我们会将大家的所有留言进行整理，最后在六一期间进行展出，用文字的力量疗愈人生，深化小镇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「为爱链接·传递幸福」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的愿景。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【爱在海棠·摄影作品线上评选】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孩子们在摄影课堂结束后，将最满意的作品进行提交，我们将通过公众号发布关于摄影作品的投票通道，并在投票结束后选取票数最高的前三名作者作为优胜者并颁发奖品。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【小小视界摄影展】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一期间，将所有孩子们提交的摄影作品(每人2张)及征集到的100件生活里的小确幸语录进行集中展出，并邀请他们出席参观、交流心得，让温暖的力量治愈生活。展览现场，我们还将通过文字和图片的形式，讲述小镇在乡村振兴发展中的变化和取得的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欢乐的礼物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参观结束后，家长和孩子一起（二选一）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DIY奶油胶相框：为照片做一个美丽的装饰，培养孩子们的创造力和动手能力，增进亲子间的默契和沟通。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植物微景观手作DIY:家长与孩子携手合作，共同创造一片属于他们自己的微型绿色天地。在动手制作的过程中，孩子们不仅能够学习到植物的生长知识，培养对自然的热爱和敬畏之心，还能在家长的陪伴下感受到家庭的温暖和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颁奖仪式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为在摄影作品投票中最高的前三名颁发奖品。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海棠区婚庆产业人才工作站                                               2024年5月15日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 xml:space="preserve">                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YzNzc3MzM1NjMzMzNkYWJiZTVkYWM4N2Y3MDMifQ=="/>
  </w:docVars>
  <w:rsids>
    <w:rsidRoot w:val="00000000"/>
    <w:rsid w:val="00337BCB"/>
    <w:rsid w:val="00C34DAD"/>
    <w:rsid w:val="01133180"/>
    <w:rsid w:val="012C5614"/>
    <w:rsid w:val="01D2619E"/>
    <w:rsid w:val="01F50420"/>
    <w:rsid w:val="021A2EE2"/>
    <w:rsid w:val="025B76BB"/>
    <w:rsid w:val="028E12AC"/>
    <w:rsid w:val="028E13EB"/>
    <w:rsid w:val="02D03C2B"/>
    <w:rsid w:val="02F92D08"/>
    <w:rsid w:val="030957FB"/>
    <w:rsid w:val="03887BE8"/>
    <w:rsid w:val="04065BC5"/>
    <w:rsid w:val="040B65C1"/>
    <w:rsid w:val="045D57E0"/>
    <w:rsid w:val="047B2FA7"/>
    <w:rsid w:val="049A0EE9"/>
    <w:rsid w:val="04B15438"/>
    <w:rsid w:val="04B46D5A"/>
    <w:rsid w:val="05352370"/>
    <w:rsid w:val="056B222F"/>
    <w:rsid w:val="05EF3F4F"/>
    <w:rsid w:val="06AD196F"/>
    <w:rsid w:val="06D44AA9"/>
    <w:rsid w:val="07467040"/>
    <w:rsid w:val="07667F6D"/>
    <w:rsid w:val="0792116B"/>
    <w:rsid w:val="07D04957"/>
    <w:rsid w:val="085D514A"/>
    <w:rsid w:val="09063A89"/>
    <w:rsid w:val="09E46906"/>
    <w:rsid w:val="0A1478D6"/>
    <w:rsid w:val="0A635C87"/>
    <w:rsid w:val="0ABD461B"/>
    <w:rsid w:val="0B980BE5"/>
    <w:rsid w:val="0C1B0702"/>
    <w:rsid w:val="0C3E03F9"/>
    <w:rsid w:val="0C9413AC"/>
    <w:rsid w:val="0CA5180B"/>
    <w:rsid w:val="0CB716F4"/>
    <w:rsid w:val="0CBD1315"/>
    <w:rsid w:val="0CBE5DC3"/>
    <w:rsid w:val="0CE340E1"/>
    <w:rsid w:val="0CE60D42"/>
    <w:rsid w:val="0DBD25B5"/>
    <w:rsid w:val="0E647383"/>
    <w:rsid w:val="0F623307"/>
    <w:rsid w:val="10246535"/>
    <w:rsid w:val="107B42F7"/>
    <w:rsid w:val="10EC4189"/>
    <w:rsid w:val="11140D0D"/>
    <w:rsid w:val="11AC58E2"/>
    <w:rsid w:val="11DC049C"/>
    <w:rsid w:val="11EC4426"/>
    <w:rsid w:val="1211494A"/>
    <w:rsid w:val="1222745A"/>
    <w:rsid w:val="123324C6"/>
    <w:rsid w:val="124B4C03"/>
    <w:rsid w:val="124D1F5B"/>
    <w:rsid w:val="124D35D2"/>
    <w:rsid w:val="138E4032"/>
    <w:rsid w:val="13A86554"/>
    <w:rsid w:val="149403C7"/>
    <w:rsid w:val="14BE790E"/>
    <w:rsid w:val="14DA401C"/>
    <w:rsid w:val="14DF5EBF"/>
    <w:rsid w:val="155A25A1"/>
    <w:rsid w:val="16325386"/>
    <w:rsid w:val="169872F8"/>
    <w:rsid w:val="16A10654"/>
    <w:rsid w:val="16CB2F70"/>
    <w:rsid w:val="17100BE3"/>
    <w:rsid w:val="172E1244"/>
    <w:rsid w:val="17966388"/>
    <w:rsid w:val="18300EBD"/>
    <w:rsid w:val="18534811"/>
    <w:rsid w:val="185D7D0B"/>
    <w:rsid w:val="186C18B0"/>
    <w:rsid w:val="18952734"/>
    <w:rsid w:val="18D70F9E"/>
    <w:rsid w:val="19185113"/>
    <w:rsid w:val="19264B57"/>
    <w:rsid w:val="192B4E46"/>
    <w:rsid w:val="196014D0"/>
    <w:rsid w:val="19627EDF"/>
    <w:rsid w:val="1A835695"/>
    <w:rsid w:val="1AC24CFD"/>
    <w:rsid w:val="1AD14846"/>
    <w:rsid w:val="1ADC289C"/>
    <w:rsid w:val="1B5F527B"/>
    <w:rsid w:val="1BE732BF"/>
    <w:rsid w:val="1C2C7853"/>
    <w:rsid w:val="1CB31FAC"/>
    <w:rsid w:val="1D44042A"/>
    <w:rsid w:val="1D5C0893"/>
    <w:rsid w:val="1DAC23E7"/>
    <w:rsid w:val="1E1A7B52"/>
    <w:rsid w:val="1EA01E32"/>
    <w:rsid w:val="20894394"/>
    <w:rsid w:val="215D4DBC"/>
    <w:rsid w:val="216A173A"/>
    <w:rsid w:val="21D43AB9"/>
    <w:rsid w:val="2212446C"/>
    <w:rsid w:val="227E692E"/>
    <w:rsid w:val="23155BE7"/>
    <w:rsid w:val="23C15C8F"/>
    <w:rsid w:val="241A76AB"/>
    <w:rsid w:val="24A32F67"/>
    <w:rsid w:val="24D32196"/>
    <w:rsid w:val="25901251"/>
    <w:rsid w:val="263D7A0D"/>
    <w:rsid w:val="27110C4E"/>
    <w:rsid w:val="275A04A2"/>
    <w:rsid w:val="276771F2"/>
    <w:rsid w:val="27840DCD"/>
    <w:rsid w:val="27D6550A"/>
    <w:rsid w:val="28164F13"/>
    <w:rsid w:val="283523EE"/>
    <w:rsid w:val="288D78CB"/>
    <w:rsid w:val="29087613"/>
    <w:rsid w:val="290B259E"/>
    <w:rsid w:val="2A3D56BC"/>
    <w:rsid w:val="2AAF2D32"/>
    <w:rsid w:val="2B1D2D26"/>
    <w:rsid w:val="2C243DFC"/>
    <w:rsid w:val="2C2C2F57"/>
    <w:rsid w:val="2C9D69B2"/>
    <w:rsid w:val="2CE43AD1"/>
    <w:rsid w:val="2D497659"/>
    <w:rsid w:val="2D9139BA"/>
    <w:rsid w:val="2DC357DA"/>
    <w:rsid w:val="2DF01AA7"/>
    <w:rsid w:val="2E2E1E5C"/>
    <w:rsid w:val="2E4F13AE"/>
    <w:rsid w:val="2E821A1B"/>
    <w:rsid w:val="2F745341"/>
    <w:rsid w:val="2F856ACC"/>
    <w:rsid w:val="2FEE5890"/>
    <w:rsid w:val="300A7A53"/>
    <w:rsid w:val="301A1B2B"/>
    <w:rsid w:val="307138B3"/>
    <w:rsid w:val="30971C62"/>
    <w:rsid w:val="31837ABD"/>
    <w:rsid w:val="32D96A85"/>
    <w:rsid w:val="3344327C"/>
    <w:rsid w:val="34374692"/>
    <w:rsid w:val="34847DD4"/>
    <w:rsid w:val="34F17798"/>
    <w:rsid w:val="3526037B"/>
    <w:rsid w:val="356B4959"/>
    <w:rsid w:val="369D6F2B"/>
    <w:rsid w:val="36E70BAB"/>
    <w:rsid w:val="36EF6758"/>
    <w:rsid w:val="3781684D"/>
    <w:rsid w:val="380A4A95"/>
    <w:rsid w:val="387243E8"/>
    <w:rsid w:val="39A750E4"/>
    <w:rsid w:val="39BE6340"/>
    <w:rsid w:val="39D9773E"/>
    <w:rsid w:val="3ACB6F1D"/>
    <w:rsid w:val="3B3D7734"/>
    <w:rsid w:val="3B7815BA"/>
    <w:rsid w:val="3C5A6065"/>
    <w:rsid w:val="3C7076A7"/>
    <w:rsid w:val="3CAA175B"/>
    <w:rsid w:val="3CE43E75"/>
    <w:rsid w:val="3CFF0EB5"/>
    <w:rsid w:val="3E662797"/>
    <w:rsid w:val="3EE9630A"/>
    <w:rsid w:val="3F7B0332"/>
    <w:rsid w:val="3FDC4239"/>
    <w:rsid w:val="406B441E"/>
    <w:rsid w:val="40AB0961"/>
    <w:rsid w:val="4171348E"/>
    <w:rsid w:val="41941C47"/>
    <w:rsid w:val="419C11E0"/>
    <w:rsid w:val="42410B95"/>
    <w:rsid w:val="42B541EE"/>
    <w:rsid w:val="42DB1CCB"/>
    <w:rsid w:val="431D7B71"/>
    <w:rsid w:val="45510F9A"/>
    <w:rsid w:val="455416CD"/>
    <w:rsid w:val="455A46DF"/>
    <w:rsid w:val="45815C6A"/>
    <w:rsid w:val="45B479DF"/>
    <w:rsid w:val="462D754B"/>
    <w:rsid w:val="468C1820"/>
    <w:rsid w:val="479E48B1"/>
    <w:rsid w:val="480E3D23"/>
    <w:rsid w:val="482A1ACD"/>
    <w:rsid w:val="48BA64FF"/>
    <w:rsid w:val="491B6381"/>
    <w:rsid w:val="49D24CE6"/>
    <w:rsid w:val="4A215899"/>
    <w:rsid w:val="4A6E5FEB"/>
    <w:rsid w:val="4A762397"/>
    <w:rsid w:val="4A8B7A54"/>
    <w:rsid w:val="4AD711CA"/>
    <w:rsid w:val="4B483875"/>
    <w:rsid w:val="4B4C6967"/>
    <w:rsid w:val="4B6D0DD3"/>
    <w:rsid w:val="4C066EC9"/>
    <w:rsid w:val="4C223305"/>
    <w:rsid w:val="4CBD283D"/>
    <w:rsid w:val="4CC96874"/>
    <w:rsid w:val="4DBD2351"/>
    <w:rsid w:val="4DD076E9"/>
    <w:rsid w:val="4DD41DCF"/>
    <w:rsid w:val="4F4476A3"/>
    <w:rsid w:val="4F9D4720"/>
    <w:rsid w:val="4FAC5B92"/>
    <w:rsid w:val="4FEE0641"/>
    <w:rsid w:val="50AF51FF"/>
    <w:rsid w:val="50D0541D"/>
    <w:rsid w:val="50EE1266"/>
    <w:rsid w:val="52735119"/>
    <w:rsid w:val="52933A11"/>
    <w:rsid w:val="52D52925"/>
    <w:rsid w:val="530F75B1"/>
    <w:rsid w:val="54436146"/>
    <w:rsid w:val="54B91407"/>
    <w:rsid w:val="56055D68"/>
    <w:rsid w:val="566273F2"/>
    <w:rsid w:val="569B70C1"/>
    <w:rsid w:val="56C22404"/>
    <w:rsid w:val="57227267"/>
    <w:rsid w:val="574A039B"/>
    <w:rsid w:val="57607E22"/>
    <w:rsid w:val="57830ACE"/>
    <w:rsid w:val="58164938"/>
    <w:rsid w:val="583B6176"/>
    <w:rsid w:val="585E49AC"/>
    <w:rsid w:val="58B47B31"/>
    <w:rsid w:val="58DA575B"/>
    <w:rsid w:val="595F7F3D"/>
    <w:rsid w:val="598633F7"/>
    <w:rsid w:val="59B34FA8"/>
    <w:rsid w:val="59CB3CB4"/>
    <w:rsid w:val="59FB60BF"/>
    <w:rsid w:val="5B631C42"/>
    <w:rsid w:val="5BAB7374"/>
    <w:rsid w:val="5BB97AB4"/>
    <w:rsid w:val="5C9A5B38"/>
    <w:rsid w:val="5D5D3AA8"/>
    <w:rsid w:val="5DB42C29"/>
    <w:rsid w:val="5E8C7C60"/>
    <w:rsid w:val="5F131BD1"/>
    <w:rsid w:val="5F2E6A0B"/>
    <w:rsid w:val="60C01010"/>
    <w:rsid w:val="60F63558"/>
    <w:rsid w:val="613348FE"/>
    <w:rsid w:val="614222FA"/>
    <w:rsid w:val="61D03718"/>
    <w:rsid w:val="62566EF4"/>
    <w:rsid w:val="627F49CF"/>
    <w:rsid w:val="62C9089C"/>
    <w:rsid w:val="62F023B3"/>
    <w:rsid w:val="62F15EF2"/>
    <w:rsid w:val="631C39FB"/>
    <w:rsid w:val="64C86F2A"/>
    <w:rsid w:val="64D922A5"/>
    <w:rsid w:val="658672C3"/>
    <w:rsid w:val="65A15C30"/>
    <w:rsid w:val="667A1C51"/>
    <w:rsid w:val="670D223B"/>
    <w:rsid w:val="67154773"/>
    <w:rsid w:val="6733008A"/>
    <w:rsid w:val="68A44563"/>
    <w:rsid w:val="69960AE1"/>
    <w:rsid w:val="6A5A06B4"/>
    <w:rsid w:val="6B00400A"/>
    <w:rsid w:val="6B403D4E"/>
    <w:rsid w:val="6C054650"/>
    <w:rsid w:val="6C126862"/>
    <w:rsid w:val="6C4E2FD7"/>
    <w:rsid w:val="6CA66367"/>
    <w:rsid w:val="6D174459"/>
    <w:rsid w:val="6D1D5620"/>
    <w:rsid w:val="6D6D0C94"/>
    <w:rsid w:val="6DBD252E"/>
    <w:rsid w:val="6DFC2C18"/>
    <w:rsid w:val="6E4625F9"/>
    <w:rsid w:val="6E5E40D2"/>
    <w:rsid w:val="6E9C062E"/>
    <w:rsid w:val="6EA7677A"/>
    <w:rsid w:val="6ED24CBD"/>
    <w:rsid w:val="6FD20F4D"/>
    <w:rsid w:val="6FDF33BC"/>
    <w:rsid w:val="70BA3991"/>
    <w:rsid w:val="71EB06FF"/>
    <w:rsid w:val="71F812B2"/>
    <w:rsid w:val="72AF3F0C"/>
    <w:rsid w:val="737E745D"/>
    <w:rsid w:val="73D01CD0"/>
    <w:rsid w:val="748C0004"/>
    <w:rsid w:val="750E27C7"/>
    <w:rsid w:val="757479A3"/>
    <w:rsid w:val="75A82C1C"/>
    <w:rsid w:val="76662664"/>
    <w:rsid w:val="767173B7"/>
    <w:rsid w:val="77495D38"/>
    <w:rsid w:val="77D41FCA"/>
    <w:rsid w:val="77E617D9"/>
    <w:rsid w:val="78CC4E73"/>
    <w:rsid w:val="79176D73"/>
    <w:rsid w:val="797F0137"/>
    <w:rsid w:val="79C75882"/>
    <w:rsid w:val="79D535D2"/>
    <w:rsid w:val="7A096B2F"/>
    <w:rsid w:val="7A3E2F83"/>
    <w:rsid w:val="7A4B0FF8"/>
    <w:rsid w:val="7A627B98"/>
    <w:rsid w:val="7AA65250"/>
    <w:rsid w:val="7B110C2D"/>
    <w:rsid w:val="7C480362"/>
    <w:rsid w:val="7C6F7FEF"/>
    <w:rsid w:val="7DCE51E9"/>
    <w:rsid w:val="7DE97B6E"/>
    <w:rsid w:val="7DEE13A6"/>
    <w:rsid w:val="7E4D25B2"/>
    <w:rsid w:val="7E7306D3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9">
    <w:name w:val="默认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1638</Words>
  <Characters>1678</Characters>
  <Lines>0</Lines>
  <Paragraphs>0</Paragraphs>
  <TotalTime>11</TotalTime>
  <ScaleCrop>false</ScaleCrop>
  <LinksUpToDate>false</LinksUpToDate>
  <CharactersWithSpaces>1765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2024-05-17T01:07:22Z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AEFB8A98028A4B6087CE0B5165DB8187_13</vt:lpwstr>
  </property>
  <property fmtid="{D5CDD505-2E9C-101B-9397-08002B2CF9AE}" pid="4" name="commondata">
    <vt:lpwstr>eyJoZGlkIjoiOTVjMDA2MjgwMjI3YjM1MzU2ZTk5MDI2YjE4MWYwZDAifQ==</vt:lpwstr>
  </property>
</Properties>
</file>