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274310" cy="5000625"/>
            <wp:effectExtent l="0" t="0" r="2540" b="9525"/>
            <wp:docPr id="9101668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166861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4604385"/>
            <wp:effectExtent l="0" t="0" r="317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60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rPr>
          <w:rFonts w:hint="eastAsia"/>
        </w:rPr>
      </w:pPr>
      <w:r>
        <w:rPr>
          <w:rFonts w:hint="eastAsia"/>
        </w:rPr>
        <w:br w:type="page"/>
      </w:r>
      <w:bookmarkStart w:id="0" w:name="_GoBack"/>
      <w:bookmarkEnd w:id="0"/>
    </w:p>
    <w:p>
      <w:r>
        <w:drawing>
          <wp:inline distT="0" distB="0" distL="0" distR="0">
            <wp:extent cx="5274310" cy="3681095"/>
            <wp:effectExtent l="0" t="0" r="2540" b="0"/>
            <wp:docPr id="69407588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075888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华文中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等线 Light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145"/>
    <w:rsid w:val="00754145"/>
    <w:rsid w:val="00DE1CF2"/>
    <w:rsid w:val="FFDFD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</Words>
  <Characters>6</Characters>
  <Lines>1</Lines>
  <Paragraphs>1</Paragraphs>
  <TotalTime>8</TotalTime>
  <ScaleCrop>false</ScaleCrop>
  <LinksUpToDate>false</LinksUpToDate>
  <CharactersWithSpaces>6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2026-07-10T10:55:00Z</dcterms:created>
  <dc:creator>二十二时</dc:creator>
  <cp:lastModifiedBy>sfw</cp:lastModifiedBy>
  <dcterms:modified xsi:type="dcterms:W3CDTF">2026-07-23T10:14:16Z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BF0FE8C080B5E7A2F878616AE5968753</vt:lpwstr>
  </property>
</Properties>
</file>