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7D1">
      <w:pPr>
        <w:pStyle w:val="3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附件5</w:t>
      </w:r>
    </w:p>
    <w:p w14:paraId="17977264">
      <w:pPr>
        <w:pStyle w:val="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bookmarkEnd w:id="0"/>
    <w:p w14:paraId="2D6BA8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CC023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三亚市海棠区教育局：</w:t>
      </w:r>
    </w:p>
    <w:p w14:paraId="0F3841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三亚市海棠区教育系统2026年面向全国公开招聘编制教师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考试。我单位同意其报考，并保证其如被聘用，将配合有关单位办理其档案、党团、人事关系的移交手续。</w:t>
      </w:r>
    </w:p>
    <w:p w14:paraId="7596E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E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9A24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单位名称（盖章）:</w:t>
      </w:r>
    </w:p>
    <w:p w14:paraId="6AA4CB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38FC6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25C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6D945A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如属海南省在编人员需经所在单位上级主管部门同意并盖章：</w:t>
            </w:r>
          </w:p>
        </w:tc>
      </w:tr>
      <w:tr w14:paraId="343B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538E4B2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3B2B4A5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单位名称（盖章）:</w:t>
            </w:r>
          </w:p>
          <w:p w14:paraId="1DEC57DE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5A7A11AD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3250A3F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25D0DB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0982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1A85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1A85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E10B4"/>
    <w:rsid w:val="27165D46"/>
    <w:rsid w:val="339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187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27258</dc:creator>
  <cp:lastModifiedBy>黄毅</cp:lastModifiedBy>
  <dcterms:modified xsi:type="dcterms:W3CDTF">2026-03-10T13:14:18Z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eyJoZGlkIjoiZGQyZWUxMjc0NDQ5OWQ0YjhkMWMxZmY1MWJiMDk3ZGYiLCJ1c2VySWQiOiIzMDEzODkxOTEifQ==</vt:lpwstr>
  </property>
  <property fmtid="{D5CDD505-2E9C-101B-9397-08002B2CF9AE}" pid="4" name="ICV">
    <vt:lpwstr>098CFF0D3CBA4A14BE9BC2B78B770E11_12</vt:lpwstr>
  </property>
</Properties>
</file>