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99"/>
        <w:gridCol w:w="96"/>
        <w:gridCol w:w="654"/>
        <w:gridCol w:w="890"/>
        <w:gridCol w:w="445"/>
        <w:gridCol w:w="1215"/>
        <w:gridCol w:w="488"/>
        <w:gridCol w:w="1493"/>
        <w:gridCol w:w="575"/>
        <w:gridCol w:w="670"/>
        <w:gridCol w:w="54"/>
        <w:gridCol w:w="9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三亚市人民医院医疗集团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各事业单位公开招聘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3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婚否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现住址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是否为202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年高校应届毕业生</w:t>
            </w:r>
          </w:p>
        </w:tc>
        <w:tc>
          <w:tcPr>
            <w:tcW w:w="17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是否为择业期内未落实工作单位的高校毕业生</w:t>
            </w:r>
          </w:p>
        </w:tc>
        <w:tc>
          <w:tcPr>
            <w:tcW w:w="10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（某年某月至某年某月在某学校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21"/>
                <w:lang w:eastAsia="zh-CN"/>
              </w:rPr>
              <w:t>某单位工作）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（手签）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说明：此表所有项目要求如实填写，字迹清楚；因填表不实或联系电话无法联系到本人而造成的一切后果，由填表人承担。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56312ADE-E27D-4182-98B7-3FE1D0D84EE9}"/>
  </w:font>
  <w:font w:name="方正宋黑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451570F9-F930-4E4C-BD49-D4DEA710D8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</w:docVars>
  <w:rsids>
    <w:rsidRoot w:val="2B7116C0"/>
    <w:rsid w:val="02CA0A21"/>
    <w:rsid w:val="0CE12515"/>
    <w:rsid w:val="1BF63C7A"/>
    <w:rsid w:val="1E98238B"/>
    <w:rsid w:val="243627C3"/>
    <w:rsid w:val="2B7116C0"/>
    <w:rsid w:val="36D744AB"/>
    <w:rsid w:val="3DC50EFE"/>
    <w:rsid w:val="45100DF9"/>
    <w:rsid w:val="4D8A1C65"/>
    <w:rsid w:val="50784FF7"/>
    <w:rsid w:val="57962458"/>
    <w:rsid w:val="5B035B38"/>
    <w:rsid w:val="5D660A3F"/>
    <w:rsid w:val="5F2176AD"/>
    <w:rsid w:val="7A8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1</TotalTime>
  <ScaleCrop>false</ScaleCrop>
  <LinksUpToDate>false</LinksUpToDate>
  <CharactersWithSpaces>740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2021-12-27T00:44:00Z</dcterms:created>
  <dc:creator>林9534</dc:creator>
  <cp:lastModifiedBy>等吧</cp:lastModifiedBy>
  <dcterms:modified xsi:type="dcterms:W3CDTF">2025-10-20T10:19:10Z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C6E77FC7F5EC4C22ADD93520A60C2C5A</vt:lpwstr>
  </property>
  <property fmtid="{D5CDD505-2E9C-101B-9397-08002B2CF9AE}" pid="4" name="KSOTemplateDocerSaveRecord">
    <vt:lpwstr>eyJoZGlkIjoiZWMzMTNhODdkNzMxMzc0MDQ0OTQyZjZlODNkZmFkZjUiLCJ1c2VySWQiOiIyNjk0NTQ0MDEifQ==</vt:lpwstr>
  </property>
</Properties>
</file>