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eastAsia="zh-CN"/>
        </w:rPr>
        <w:t>三亚市海棠区青年人才过渡公寓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  <w:t>个人承诺书</w:t>
      </w:r>
    </w:p>
    <w:p>
      <w:pPr>
        <w:rPr>
          <w:rFonts w:hint="default"/>
          <w:lang w:val="en-US" w:eastAsia="zh-CN"/>
        </w:rPr>
      </w:pPr>
    </w:p>
    <w:tbl>
      <w:tblPr>
        <w:tblStyle w:val="5"/>
        <w:tblW w:w="8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6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8" w:hRule="atLeast"/>
          <w:jc w:val="center"/>
        </w:trPr>
        <w:tc>
          <w:tcPr>
            <w:tcW w:w="218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申请人承诺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书</w:t>
            </w:r>
          </w:p>
        </w:tc>
        <w:tc>
          <w:tcPr>
            <w:tcW w:w="679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2" w:firstLineChars="20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2" w:firstLineChars="20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本人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承诺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在申请三亚市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海棠区青年人才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过渡公寓时填写的内容及提供的材料（包括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但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不限于：本人基础信息、学历证书等材料）均真实、准确、合法、有效。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并承诺事项如下：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2" w:firstLineChars="20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（一）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满足以下条件之一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（勾选</w:t>
            </w: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 w:eastAsia="zh-CN"/>
              </w:rPr>
              <w:t>√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2" w:firstLineChars="20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40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周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岁（含）以下，具有全日制硕士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研究生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（含）以上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学历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，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或者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具有高级专业技术资格、高级技师职业资格的人才；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2" w:firstLineChars="20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35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周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岁（含）以下，具有全日制普通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大专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（含）以上学历，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或者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具有中级专业技术（含）以上技术职称、技师（含）以上职业资格的人才。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442" w:firstLineChars="200"/>
              <w:textAlignment w:val="auto"/>
              <w:outlineLvl w:val="9"/>
              <w:rPr>
                <w:rFonts w:hint="eastAsia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（二）同时满足以下条件：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442" w:firstLineChars="200"/>
              <w:textAlignment w:val="auto"/>
              <w:outlineLvl w:val="9"/>
              <w:rPr>
                <w:rFonts w:hint="eastAsia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1.《方案》施行前，未在本市缴纳过社会保险；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442" w:firstLineChars="200"/>
              <w:textAlignment w:val="auto"/>
              <w:outlineLvl w:val="9"/>
              <w:rPr>
                <w:rFonts w:hint="eastAsia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2.《方案》施行前，未在本市缴纳过个人所得税；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442" w:firstLineChars="200"/>
              <w:textAlignment w:val="auto"/>
              <w:outlineLvl w:val="9"/>
              <w:rPr>
                <w:rFonts w:hint="eastAsia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3.《方案》施行前，未在本市创办领办过企业；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442" w:firstLineChars="200"/>
              <w:textAlignment w:val="auto"/>
              <w:outlineLvl w:val="9"/>
              <w:rPr>
                <w:rFonts w:hint="eastAsia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4.本人及配偶在本市无自有住房；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442" w:firstLineChars="200"/>
              <w:textAlignment w:val="auto"/>
              <w:outlineLvl w:val="9"/>
              <w:rPr>
                <w:rFonts w:hint="eastAsia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5.本人及配偶在本市未配租公共租赁住房或保障性租赁住房；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442" w:firstLineChars="200"/>
              <w:textAlignment w:val="auto"/>
              <w:outlineLvl w:val="9"/>
              <w:rPr>
                <w:rFonts w:hint="default" w:cs="Times New Roman"/>
                <w:b/>
                <w:bCs/>
                <w:sz w:val="22"/>
                <w:szCs w:val="22"/>
                <w:vertAlign w:val="baseline"/>
                <w:lang w:val="en" w:eastAsia="zh-CN"/>
              </w:rPr>
            </w:pPr>
            <w:r>
              <w:rPr>
                <w:rFonts w:hint="eastAsia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6.本人及配偶在本市未享受过住房租赁补贴或购房补贴</w:t>
            </w:r>
            <w:r>
              <w:rPr>
                <w:rFonts w:hint="default" w:cs="Times New Roman"/>
                <w:b/>
                <w:bCs/>
                <w:sz w:val="22"/>
                <w:szCs w:val="22"/>
                <w:vertAlign w:val="baseline"/>
                <w:lang w:val="en" w:eastAsia="zh-CN"/>
              </w:rPr>
              <w:t>;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442" w:firstLineChars="200"/>
              <w:textAlignment w:val="auto"/>
              <w:outlineLvl w:val="9"/>
              <w:rPr>
                <w:rFonts w:hint="eastAsia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cs="Times New Roman"/>
                <w:b/>
                <w:bCs/>
                <w:sz w:val="22"/>
                <w:szCs w:val="22"/>
                <w:vertAlign w:val="baseline"/>
                <w:lang w:val="en" w:eastAsia="zh-CN"/>
              </w:rPr>
              <w:t>7.</w:t>
            </w:r>
            <w:r>
              <w:rPr>
                <w:rFonts w:hint="eastAsia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本人及所在用人单位未被列为失信被执行人。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42" w:firstLineChars="200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如有弄虚作假行为，本人自愿按有关规定接受处理，承担相应法律责任。</w:t>
            </w:r>
          </w:p>
          <w:p>
            <w:pPr>
              <w:pStyle w:val="3"/>
              <w:rPr>
                <w:rFonts w:hint="default"/>
                <w:lang w:val="en-US" w:eastAsia="zh-CN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650" w:firstLineChars="1200"/>
              <w:jc w:val="left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承诺人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签名按手印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  <w:szCs w:val="28"/>
                <w:vertAlign w:val="baseline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：</w:t>
            </w:r>
          </w:p>
          <w:p>
            <w:pPr>
              <w:ind w:firstLine="3534" w:firstLineChars="1600"/>
              <w:jc w:val="left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日期：</w:t>
            </w: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 xml:space="preserve">          </w:t>
            </w:r>
          </w:p>
        </w:tc>
      </w:tr>
    </w:tbl>
    <w:p>
      <w:pPr>
        <w:pStyle w:val="2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479F0"/>
    <w:rsid w:val="20A02BB3"/>
    <w:rsid w:val="319D30BB"/>
    <w:rsid w:val="45DC7FA9"/>
    <w:rsid w:val="52841EFC"/>
    <w:rsid w:val="5DD479F0"/>
    <w:rsid w:val="7C4C4832"/>
    <w:rsid w:val="7E5FBCDA"/>
    <w:rsid w:val="F8FA8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rPr>
      <w:rFonts w:ascii="Arial" w:hAnsi="Arial"/>
      <w:sz w:val="24"/>
    </w:rPr>
  </w:style>
  <w:style w:type="paragraph" w:styleId="3">
    <w:name w:val="Body Text"/>
    <w:basedOn w:val="1"/>
    <w:unhideWhenUsed/>
    <w:qFormat/>
    <w:uiPriority w:val="99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天涯区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2023-12-19T23:46:00Z</dcterms:created>
  <dc:creator>User</dc:creator>
  <cp:lastModifiedBy>区住建局收发员</cp:lastModifiedBy>
  <dcterms:modified xsi:type="dcterms:W3CDTF">2025-02-14T01:11:36Z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